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43" w:rsidRPr="00E83CF4" w:rsidRDefault="0081700C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6C414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6C4143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 xml:space="preserve">20 </w:t>
      </w:r>
      <w:r w:rsidR="006C4143">
        <w:rPr>
          <w:rFonts w:ascii="Arial" w:hAnsi="Arial" w:cs="Arial"/>
          <w:b/>
          <w:sz w:val="32"/>
          <w:szCs w:val="32"/>
        </w:rPr>
        <w:t xml:space="preserve">г. № </w:t>
      </w:r>
      <w:r w:rsidR="00A936BC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22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C4143" w:rsidRDefault="006C4143" w:rsidP="006C4143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C4143" w:rsidRDefault="006C4143" w:rsidP="006C4143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C4143" w:rsidRDefault="006C4143" w:rsidP="006C4143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«УКЫР»</w:t>
      </w: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в соответствии с Федеральным Законом №131-ФЗ от 06.10.2003 г «Об общих принципах организации местного самоуправления в Российской Федерации» федеральным и региональным законодательством, руководствуясь ст.41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6C4143" w:rsidRDefault="006C4143" w:rsidP="006C414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C4143" w:rsidRDefault="006C4143" w:rsidP="006C414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C4143" w:rsidRDefault="006C4143" w:rsidP="006C414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и дополнения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(приложение прилагается)</w:t>
      </w: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 </w:t>
      </w:r>
    </w:p>
    <w:p w:rsidR="006C4143" w:rsidRDefault="00DD4A8B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4143">
        <w:rPr>
          <w:rFonts w:ascii="Arial" w:hAnsi="Arial" w:cs="Arial"/>
          <w:sz w:val="24"/>
          <w:szCs w:val="24"/>
        </w:rPr>
        <w:t>.Настоящее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4.Ответственность за исполнение настоящего решения возложить на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6C4143" w:rsidRDefault="006C4143" w:rsidP="006C4143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6C4143" w:rsidRDefault="006C4143" w:rsidP="006C4143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6C4143" w:rsidRDefault="006C4143" w:rsidP="006C4143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6C4143" w:rsidRDefault="006C4143" w:rsidP="006C4143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6C4143" w:rsidRDefault="006C4143" w:rsidP="006C4143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C4143" w:rsidRDefault="006C4143" w:rsidP="006C414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C4143" w:rsidRDefault="006C4143" w:rsidP="006C4143"/>
    <w:p w:rsidR="006C4143" w:rsidRDefault="006C4143" w:rsidP="006C4143"/>
    <w:p w:rsidR="006C4143" w:rsidRDefault="006C4143" w:rsidP="006C4143"/>
    <w:p w:rsidR="006C4143" w:rsidRDefault="006C4143" w:rsidP="006C4143"/>
    <w:p w:rsidR="006C4143" w:rsidRDefault="006C4143" w:rsidP="006C4143">
      <w:pPr>
        <w:spacing w:after="0" w:line="240" w:lineRule="auto"/>
      </w:pPr>
    </w:p>
    <w:p w:rsidR="006C4143" w:rsidRDefault="006C4143" w:rsidP="006C4143">
      <w:pPr>
        <w:spacing w:after="0" w:line="240" w:lineRule="auto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6C4143" w:rsidRPr="0081700C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Думы от </w:t>
      </w:r>
      <w:r w:rsidR="0081700C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.</w:t>
      </w:r>
      <w:r w:rsidR="0081700C">
        <w:rPr>
          <w:rFonts w:ascii="Courier New" w:hAnsi="Courier New" w:cs="Courier New"/>
        </w:rPr>
        <w:t>03</w:t>
      </w:r>
      <w:r>
        <w:rPr>
          <w:rFonts w:ascii="Courier New" w:hAnsi="Courier New" w:cs="Courier New"/>
        </w:rPr>
        <w:t>.20</w:t>
      </w:r>
      <w:r w:rsidR="0081700C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г. № 3</w:t>
      </w:r>
      <w:r w:rsidR="0081700C">
        <w:rPr>
          <w:rFonts w:ascii="Courier New" w:hAnsi="Courier New" w:cs="Courier New"/>
        </w:rPr>
        <w:t>22</w:t>
      </w: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81700C" w:rsidRPr="008C5BD4" w:rsidRDefault="0081700C" w:rsidP="00817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BD4">
        <w:rPr>
          <w:rFonts w:ascii="Times New Roman" w:hAnsi="Times New Roman" w:cs="Times New Roman"/>
          <w:b/>
          <w:sz w:val="28"/>
          <w:szCs w:val="28"/>
        </w:rPr>
        <w:t xml:space="preserve">Ст.32 п.4.2 </w:t>
      </w:r>
      <w:r>
        <w:rPr>
          <w:rFonts w:ascii="Times New Roman" w:hAnsi="Times New Roman" w:cs="Times New Roman"/>
          <w:b/>
          <w:sz w:val="28"/>
          <w:szCs w:val="28"/>
        </w:rPr>
        <w:t xml:space="preserve">(Глава Поселения) </w:t>
      </w:r>
      <w:r w:rsidRPr="008C5BD4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81700C" w:rsidRPr="00A67C72" w:rsidRDefault="0081700C" w:rsidP="0081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72">
        <w:rPr>
          <w:rFonts w:ascii="Times New Roman" w:hAnsi="Times New Roman" w:cs="Times New Roman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81700C" w:rsidRPr="00A67C72" w:rsidRDefault="0081700C" w:rsidP="0081700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72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лиц;</w:t>
      </w:r>
    </w:p>
    <w:p w:rsidR="0081700C" w:rsidRPr="00A67C72" w:rsidRDefault="0081700C" w:rsidP="0081700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72">
        <w:rPr>
          <w:rFonts w:ascii="Times New Roman" w:hAnsi="Times New Roman" w:cs="Times New Roman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81700C" w:rsidRPr="00A67C72" w:rsidRDefault="0081700C" w:rsidP="0081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C72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1700C" w:rsidRPr="00A67C72" w:rsidRDefault="0081700C" w:rsidP="0081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C72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</w:t>
      </w:r>
      <w:r>
        <w:rPr>
          <w:rFonts w:ascii="Times New Roman" w:hAnsi="Times New Roman" w:cs="Times New Roman"/>
          <w:sz w:val="28"/>
          <w:szCs w:val="28"/>
        </w:rPr>
        <w:t>организации, жилищного, жилищно-</w:t>
      </w:r>
      <w:r w:rsidRPr="00A67C72">
        <w:rPr>
          <w:rFonts w:ascii="Times New Roman" w:hAnsi="Times New Roman" w:cs="Times New Roman"/>
          <w:sz w:val="28"/>
          <w:szCs w:val="28"/>
        </w:rPr>
        <w:t>строительного, гаражного кооперативов, товарищества собственников недвижимости.</w:t>
      </w:r>
      <w:proofErr w:type="gramEnd"/>
    </w:p>
    <w:p w:rsidR="0081700C" w:rsidRPr="00A67C72" w:rsidRDefault="0081700C" w:rsidP="0081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72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 Российской Федерации, иных объединениях муниципальных образований, а также в их органах управления;</w:t>
      </w:r>
    </w:p>
    <w:p w:rsidR="0081700C" w:rsidRDefault="0081700C" w:rsidP="0081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72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67C72">
        <w:rPr>
          <w:rFonts w:ascii="Times New Roman" w:hAnsi="Times New Roman" w:cs="Times New Roman"/>
          <w:sz w:val="28"/>
          <w:szCs w:val="28"/>
        </w:rPr>
        <w:t xml:space="preserve">а безвозмездной основе интересов муниципального образования в органах управления </w:t>
      </w:r>
      <w:r>
        <w:rPr>
          <w:rFonts w:ascii="Times New Roman" w:hAnsi="Times New Roman" w:cs="Times New Roman"/>
          <w:sz w:val="28"/>
          <w:szCs w:val="28"/>
        </w:rPr>
        <w:t>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1700C" w:rsidRDefault="0081700C" w:rsidP="0081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81700C" w:rsidRDefault="0081700C" w:rsidP="0081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1700C" w:rsidRPr="00B77498" w:rsidRDefault="0081700C" w:rsidP="0081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1700C" w:rsidRPr="00A67C72" w:rsidRDefault="0081700C" w:rsidP="0081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F3E" w:rsidRPr="006215CB" w:rsidRDefault="00EF5F3E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F5F3E" w:rsidRPr="006215CB" w:rsidSect="00A3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3780"/>
    <w:multiLevelType w:val="hybridMultilevel"/>
    <w:tmpl w:val="EAE88E66"/>
    <w:lvl w:ilvl="0" w:tplc="69185D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F38EC"/>
    <w:multiLevelType w:val="hybridMultilevel"/>
    <w:tmpl w:val="87C04F60"/>
    <w:lvl w:ilvl="0" w:tplc="AAFAB6BE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BA2D91"/>
    <w:multiLevelType w:val="hybridMultilevel"/>
    <w:tmpl w:val="F316324A"/>
    <w:lvl w:ilvl="0" w:tplc="A274BDA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E7C5083"/>
    <w:multiLevelType w:val="hybridMultilevel"/>
    <w:tmpl w:val="0C30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27"/>
    <w:rsid w:val="001E1CCB"/>
    <w:rsid w:val="0033735C"/>
    <w:rsid w:val="00363792"/>
    <w:rsid w:val="004B7B7F"/>
    <w:rsid w:val="005B54EB"/>
    <w:rsid w:val="00616756"/>
    <w:rsid w:val="006215CB"/>
    <w:rsid w:val="00656E2B"/>
    <w:rsid w:val="006C4143"/>
    <w:rsid w:val="006F1608"/>
    <w:rsid w:val="0081278F"/>
    <w:rsid w:val="0081700C"/>
    <w:rsid w:val="00A936BC"/>
    <w:rsid w:val="00AB778D"/>
    <w:rsid w:val="00BF3E27"/>
    <w:rsid w:val="00DD4A8B"/>
    <w:rsid w:val="00DE4579"/>
    <w:rsid w:val="00DF36F1"/>
    <w:rsid w:val="00E429AC"/>
    <w:rsid w:val="00E83CF4"/>
    <w:rsid w:val="00EB2743"/>
    <w:rsid w:val="00EF5F3E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656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33735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3735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C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656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33735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3735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C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22</cp:revision>
  <cp:lastPrinted>2019-11-21T02:13:00Z</cp:lastPrinted>
  <dcterms:created xsi:type="dcterms:W3CDTF">2019-08-06T07:05:00Z</dcterms:created>
  <dcterms:modified xsi:type="dcterms:W3CDTF">2020-03-28T06:34:00Z</dcterms:modified>
</cp:coreProperties>
</file>